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082D6B" w14:textId="77777777" w:rsidR="006D55A3" w:rsidRDefault="006D55A3" w:rsidP="00AC7F6C">
      <w:pPr>
        <w:jc w:val="right"/>
      </w:pPr>
    </w:p>
    <w:p w14:paraId="65C3496C" w14:textId="77777777" w:rsidR="006D55A3" w:rsidRDefault="006D55A3" w:rsidP="00AC7F6C">
      <w:pPr>
        <w:jc w:val="right"/>
      </w:pPr>
    </w:p>
    <w:p w14:paraId="0FE48F20" w14:textId="550E4C83" w:rsidR="00AC7F6C" w:rsidRDefault="00AC7F6C" w:rsidP="00AC7F6C">
      <w:pPr>
        <w:jc w:val="right"/>
        <w:rPr>
          <w:bCs/>
          <w:caps/>
          <w:sz w:val="26"/>
          <w:szCs w:val="26"/>
        </w:rPr>
      </w:pPr>
      <w:r>
        <w:t xml:space="preserve">Приложение № </w:t>
      </w:r>
      <w:r w:rsidR="00132225">
        <w:t>7</w:t>
      </w:r>
      <w:r>
        <w:t xml:space="preserve"> к </w:t>
      </w:r>
      <w:r w:rsidR="003465BB">
        <w:t xml:space="preserve"> </w:t>
      </w:r>
      <w:r w:rsidR="008D5B86">
        <w:t>ТЗ</w:t>
      </w:r>
      <w:r w:rsidR="003465BB">
        <w:t xml:space="preserve"> </w:t>
      </w:r>
    </w:p>
    <w:p w14:paraId="4E537EC3" w14:textId="77777777" w:rsidR="00D248FC" w:rsidRDefault="00D248FC" w:rsidP="00D71AB5">
      <w:pPr>
        <w:jc w:val="right"/>
      </w:pPr>
    </w:p>
    <w:p w14:paraId="7432EB42" w14:textId="77777777" w:rsidR="006D55A3" w:rsidRDefault="006D55A3" w:rsidP="00D71AB5">
      <w:pPr>
        <w:jc w:val="center"/>
        <w:rPr>
          <w:b/>
        </w:rPr>
      </w:pPr>
      <w:bookmarkStart w:id="0" w:name="_Toc460329986"/>
      <w:bookmarkStart w:id="1" w:name="_Toc474333307"/>
      <w:bookmarkStart w:id="2" w:name="_Toc474403070"/>
      <w:bookmarkStart w:id="3" w:name="_Toc474768898"/>
      <w:bookmarkStart w:id="4" w:name="_Toc474770028"/>
      <w:bookmarkStart w:id="5" w:name="_Toc307936277"/>
      <w:bookmarkStart w:id="6" w:name="_Toc432676470"/>
      <w:bookmarkStart w:id="7" w:name="_Toc441156221"/>
      <w:bookmarkStart w:id="8" w:name="_Toc459577613"/>
    </w:p>
    <w:p w14:paraId="60783CCF" w14:textId="77777777" w:rsidR="00D71AB5" w:rsidRPr="00522B4C" w:rsidRDefault="00D71AB5" w:rsidP="00D71AB5">
      <w:pPr>
        <w:jc w:val="center"/>
        <w:rPr>
          <w:b/>
        </w:rPr>
      </w:pPr>
      <w:r w:rsidRPr="00522B4C">
        <w:rPr>
          <w:b/>
        </w:rPr>
        <w:t>Справка о кадровых ресурсах</w:t>
      </w:r>
      <w:bookmarkEnd w:id="0"/>
      <w:bookmarkEnd w:id="1"/>
      <w:bookmarkEnd w:id="2"/>
      <w:bookmarkEnd w:id="3"/>
      <w:bookmarkEnd w:id="4"/>
      <w:r w:rsidRPr="00522B4C">
        <w:rPr>
          <w:b/>
        </w:rPr>
        <w:t xml:space="preserve"> </w:t>
      </w:r>
      <w:bookmarkEnd w:id="5"/>
      <w:bookmarkEnd w:id="6"/>
      <w:bookmarkEnd w:id="7"/>
      <w:bookmarkEnd w:id="8"/>
    </w:p>
    <w:p w14:paraId="7FC1B886" w14:textId="77777777" w:rsidR="00D71AB5" w:rsidRPr="0053259F" w:rsidRDefault="00D71AB5" w:rsidP="00D71AB5"/>
    <w:tbl>
      <w:tblPr>
        <w:tblW w:w="5000" w:type="pct"/>
        <w:tblLook w:val="04A0" w:firstRow="1" w:lastRow="0" w:firstColumn="1" w:lastColumn="0" w:noHBand="0" w:noVBand="1"/>
      </w:tblPr>
      <w:tblGrid>
        <w:gridCol w:w="2742"/>
        <w:gridCol w:w="1642"/>
        <w:gridCol w:w="885"/>
        <w:gridCol w:w="1490"/>
        <w:gridCol w:w="1641"/>
        <w:gridCol w:w="884"/>
        <w:gridCol w:w="1490"/>
        <w:gridCol w:w="1641"/>
        <w:gridCol w:w="884"/>
        <w:gridCol w:w="1487"/>
      </w:tblGrid>
      <w:tr w:rsidR="00D71AB5" w:rsidRPr="0053259F" w14:paraId="16941092" w14:textId="77777777" w:rsidTr="00D47997">
        <w:trPr>
          <w:trHeight w:val="765"/>
        </w:trPr>
        <w:tc>
          <w:tcPr>
            <w:tcW w:w="9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0D907" w14:textId="77777777" w:rsidR="00D71AB5" w:rsidRPr="0053259F" w:rsidRDefault="00D71AB5" w:rsidP="00AC7F6C">
            <w:r w:rsidRPr="0053259F">
              <w:t>Штатный персонал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22AE31" w14:textId="77777777" w:rsidR="00D71AB5" w:rsidRPr="0053259F" w:rsidRDefault="00D71AB5" w:rsidP="006E74E6">
            <w:r>
              <w:t>П</w:t>
            </w:r>
            <w:r w:rsidRPr="0053259F">
              <w:t>одрядчик</w:t>
            </w:r>
            <w:r>
              <w:t>/Исполнитель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818708" w14:textId="77777777" w:rsidR="00D71AB5" w:rsidRPr="0053259F" w:rsidRDefault="00D71AB5" w:rsidP="00D71AB5">
            <w:r>
              <w:t>1-й с</w:t>
            </w:r>
            <w:r w:rsidRPr="0053259F">
              <w:t>убподрядчик</w:t>
            </w:r>
            <w:r>
              <w:t>/субисполнитель</w:t>
            </w:r>
            <w:r w:rsidRPr="0053259F">
              <w:t xml:space="preserve"> (член коллективного участника)</w:t>
            </w:r>
            <w:r>
              <w:rPr>
                <w:rStyle w:val="a9"/>
              </w:rPr>
              <w:footnoteReference w:id="1"/>
            </w:r>
            <w:r w:rsidRPr="0053259F">
              <w:t xml:space="preserve"> </w:t>
            </w:r>
          </w:p>
        </w:tc>
        <w:tc>
          <w:tcPr>
            <w:tcW w:w="135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263A37" w14:textId="77777777" w:rsidR="00D71AB5" w:rsidRPr="0053259F" w:rsidRDefault="00D71AB5" w:rsidP="00D71AB5">
            <w:r>
              <w:t>2-й с</w:t>
            </w:r>
            <w:r w:rsidRPr="0053259F">
              <w:t>убподрядчик</w:t>
            </w:r>
            <w:r>
              <w:t>/субисполнитель (член коллективного участника)</w:t>
            </w:r>
            <w:r>
              <w:rPr>
                <w:rStyle w:val="a9"/>
              </w:rPr>
              <w:footnoteReference w:id="2"/>
            </w:r>
          </w:p>
        </w:tc>
      </w:tr>
      <w:tr w:rsidR="00D71AB5" w:rsidRPr="0053259F" w14:paraId="3F092AA2" w14:textId="77777777" w:rsidTr="00D47997">
        <w:trPr>
          <w:trHeight w:val="780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4C7A8B" w14:textId="77777777"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6079B" w14:textId="77777777" w:rsidR="00D71AB5" w:rsidRPr="0053259F" w:rsidRDefault="00D71AB5" w:rsidP="006E74E6">
            <w:r w:rsidRPr="0053259F"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5E8860" w14:textId="77777777" w:rsidR="00D71AB5" w:rsidRPr="0053259F" w:rsidRDefault="00D71AB5" w:rsidP="006E74E6">
            <w:r w:rsidRPr="0053259F">
              <w:t>В т.ч. для работ</w:t>
            </w:r>
            <w:r>
              <w:t>/услуг</w:t>
            </w:r>
            <w:r w:rsidRPr="0053259F">
              <w:t xml:space="preserve">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26DCB" w14:textId="77777777" w:rsidR="00D71AB5" w:rsidRPr="0053259F" w:rsidRDefault="00D71AB5" w:rsidP="006E74E6">
            <w:r w:rsidRPr="0053259F"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5AD0F4" w14:textId="77777777" w:rsidR="00D71AB5" w:rsidRPr="0053259F" w:rsidRDefault="00D71AB5" w:rsidP="006E74E6">
            <w:r w:rsidRPr="0053259F">
              <w:t>В т.ч. для работ</w:t>
            </w:r>
            <w:r>
              <w:t>/услуг</w:t>
            </w:r>
            <w:r w:rsidRPr="0053259F">
              <w:t xml:space="preserve">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ED816" w14:textId="77777777" w:rsidR="00D71AB5" w:rsidRPr="0053259F" w:rsidRDefault="00D71AB5" w:rsidP="006E74E6">
            <w:r w:rsidRPr="0053259F">
              <w:t>Общая численность</w:t>
            </w:r>
          </w:p>
        </w:tc>
        <w:tc>
          <w:tcPr>
            <w:tcW w:w="80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84ADB8" w14:textId="77777777" w:rsidR="00D71AB5" w:rsidRPr="0053259F" w:rsidRDefault="00D71AB5" w:rsidP="006E74E6">
            <w:r w:rsidRPr="0053259F">
              <w:t>В т.ч. для работ</w:t>
            </w:r>
            <w:r>
              <w:t>/услуг</w:t>
            </w:r>
            <w:r w:rsidRPr="0053259F">
              <w:t xml:space="preserve"> по данному договору</w:t>
            </w:r>
          </w:p>
        </w:tc>
      </w:tr>
      <w:tr w:rsidR="00D71AB5" w:rsidRPr="0053259F" w14:paraId="39454A04" w14:textId="77777777" w:rsidTr="00D47997">
        <w:trPr>
          <w:trHeight w:val="555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B56AEE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D423C0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C36D2" w14:textId="77777777" w:rsidR="00D71AB5" w:rsidRPr="0053259F" w:rsidRDefault="00D71AB5" w:rsidP="006E74E6">
            <w:r w:rsidRPr="0053259F"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FE75C" w14:textId="77777777" w:rsidR="00D71AB5" w:rsidRPr="0053259F" w:rsidRDefault="00D71AB5" w:rsidP="006E74E6">
            <w:r w:rsidRPr="0053259F"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DBA2CB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10EA6" w14:textId="77777777" w:rsidR="00D71AB5" w:rsidRPr="0053259F" w:rsidRDefault="00D71AB5" w:rsidP="006E74E6">
            <w:r w:rsidRPr="0053259F"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BEC64" w14:textId="77777777" w:rsidR="00D71AB5" w:rsidRPr="0053259F" w:rsidRDefault="00D71AB5" w:rsidP="006E74E6">
            <w:r w:rsidRPr="0053259F"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C89C5B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33BB5" w14:textId="77777777" w:rsidR="00D71AB5" w:rsidRPr="0053259F" w:rsidRDefault="00D71AB5" w:rsidP="006E74E6">
            <w:r w:rsidRPr="0053259F">
              <w:t>ФИО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650C4" w14:textId="77777777" w:rsidR="00D71AB5" w:rsidRPr="0053259F" w:rsidRDefault="00D71AB5" w:rsidP="006E74E6">
            <w:r w:rsidRPr="0053259F">
              <w:t>Должность</w:t>
            </w:r>
          </w:p>
        </w:tc>
      </w:tr>
      <w:tr w:rsidR="00D71AB5" w:rsidRPr="0053259F" w14:paraId="793FE436" w14:textId="77777777" w:rsidTr="00D47997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55AFD" w14:textId="77777777" w:rsidR="00D71AB5" w:rsidRPr="0053259F" w:rsidRDefault="00D71AB5" w:rsidP="006E74E6">
            <w:r w:rsidRPr="0053259F">
              <w:t>Инженерно-технический,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06617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95373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34D7A" w14:textId="77777777"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00DF8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4DC55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55850" w14:textId="77777777"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9A7B6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3E939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7366D" w14:textId="77777777" w:rsidR="00D71AB5" w:rsidRPr="0053259F" w:rsidRDefault="00D71AB5" w:rsidP="006E74E6"/>
        </w:tc>
      </w:tr>
      <w:tr w:rsidR="00D71AB5" w:rsidRPr="0053259F" w14:paraId="4BCFFDF0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22EC0C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C648BA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0BC2C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FAB17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7379A9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EF5E1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B7607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EBDAB5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24EBC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035B3C" w14:textId="77777777" w:rsidR="00D71AB5" w:rsidRPr="0053259F" w:rsidRDefault="00D71AB5" w:rsidP="006E74E6"/>
        </w:tc>
      </w:tr>
      <w:tr w:rsidR="00D71AB5" w:rsidRPr="0053259F" w14:paraId="53234D97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4DC4D2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845D98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757A0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972F0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7B248C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5F403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EF92C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09DDE9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2EDB8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6568E" w14:textId="77777777" w:rsidR="00D71AB5" w:rsidRPr="0053259F" w:rsidRDefault="00D71AB5" w:rsidP="006E74E6"/>
        </w:tc>
      </w:tr>
      <w:tr w:rsidR="00D71AB5" w:rsidRPr="0053259F" w14:paraId="4DC9357C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64890D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EA807B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FB078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1D7DD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332530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64522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6E0A5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551C17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38BD3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805F4" w14:textId="77777777" w:rsidR="00D71AB5" w:rsidRPr="0053259F" w:rsidRDefault="00D71AB5" w:rsidP="006E74E6"/>
        </w:tc>
      </w:tr>
      <w:tr w:rsidR="00D71AB5" w:rsidRPr="0053259F" w14:paraId="718B73D2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15B9B4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81F832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B6CC8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290D99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FB715D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8BAE7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6F9A6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8424F5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A81B3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EA0CB" w14:textId="77777777" w:rsidR="00D71AB5" w:rsidRPr="0053259F" w:rsidRDefault="00D71AB5" w:rsidP="006E74E6"/>
        </w:tc>
      </w:tr>
      <w:tr w:rsidR="00D71AB5" w:rsidRPr="0053259F" w14:paraId="73AE7828" w14:textId="77777777" w:rsidTr="00D47997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72498" w14:textId="77777777" w:rsidR="00D71AB5" w:rsidRPr="0053259F" w:rsidRDefault="00D71AB5" w:rsidP="006E74E6">
            <w:r w:rsidRPr="0053259F">
              <w:t>Рабочие и специалисты,  в т.ч.: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3A4DF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8EE0F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1706B" w14:textId="77777777"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290D6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B4507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3C482" w14:textId="77777777"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C67417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04710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2E6D6" w14:textId="77777777" w:rsidR="00D71AB5" w:rsidRPr="0053259F" w:rsidRDefault="00D71AB5" w:rsidP="006E74E6"/>
        </w:tc>
      </w:tr>
      <w:tr w:rsidR="00D71AB5" w:rsidRPr="0053259F" w14:paraId="6A232868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447D43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862803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9EF87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6F239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2748ED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58C3C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18F00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57A520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6AA51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0E2A1" w14:textId="77777777" w:rsidR="00D71AB5" w:rsidRPr="0053259F" w:rsidRDefault="00D71AB5" w:rsidP="006E74E6"/>
        </w:tc>
      </w:tr>
      <w:tr w:rsidR="00D71AB5" w:rsidRPr="0053259F" w14:paraId="10ACBCF6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D20987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C46186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E3794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72A2A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E981C5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44DB6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63595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024F47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80879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9E4D6" w14:textId="77777777" w:rsidR="00D71AB5" w:rsidRPr="0053259F" w:rsidRDefault="00D71AB5" w:rsidP="006E74E6"/>
        </w:tc>
      </w:tr>
      <w:tr w:rsidR="00D71AB5" w:rsidRPr="0053259F" w14:paraId="500344A7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D9ED54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727FB0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96A6B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4386E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459838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D8865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63B51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6E8E34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263CB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B22D0" w14:textId="77777777" w:rsidR="00D71AB5" w:rsidRPr="0053259F" w:rsidRDefault="00D71AB5" w:rsidP="006E74E6"/>
        </w:tc>
      </w:tr>
      <w:tr w:rsidR="00D71AB5" w:rsidRPr="0053259F" w14:paraId="5544FFC1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6D9243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90D4C8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FB839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B4C0E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F19DC2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E122A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BA44E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EB3661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1EC65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6D1A1" w14:textId="77777777" w:rsidR="00D71AB5" w:rsidRPr="0053259F" w:rsidRDefault="00D71AB5" w:rsidP="006E74E6"/>
        </w:tc>
      </w:tr>
      <w:tr w:rsidR="00D71AB5" w:rsidRPr="0053259F" w14:paraId="5AE8A4ED" w14:textId="77777777" w:rsidTr="00D47997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14691A" w14:textId="77777777" w:rsidR="00D71AB5" w:rsidRPr="00D47997" w:rsidRDefault="00D47997" w:rsidP="006E74E6">
            <w:r>
              <w:t>С</w:t>
            </w:r>
            <w:r w:rsidRPr="00D47997">
              <w:t xml:space="preserve">ертифицированные производителем </w:t>
            </w:r>
            <w:r w:rsidRPr="00D47997">
              <w:lastRenderedPageBreak/>
              <w:t>оборудования «Интеллектуальные системы безопасности ISS» по эксплуатации и техническому обслуживанию систем безопасности на базе платформы SecurOS.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0EA0E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FEC3D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688C5" w14:textId="77777777"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9D8A4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8D4B6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50862" w14:textId="77777777"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F6F45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C717A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A0CC5" w14:textId="77777777" w:rsidR="00D71AB5" w:rsidRPr="0053259F" w:rsidRDefault="00D71AB5" w:rsidP="006E74E6"/>
        </w:tc>
      </w:tr>
      <w:tr w:rsidR="00D71AB5" w:rsidRPr="0053259F" w14:paraId="47F9D647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0BFD41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FF6255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C27CD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FC3E8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4B6C5A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8A711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E0003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D3157C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BF7D5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F92A7" w14:textId="77777777" w:rsidR="00D71AB5" w:rsidRPr="0053259F" w:rsidRDefault="00D71AB5" w:rsidP="006E74E6"/>
        </w:tc>
      </w:tr>
      <w:tr w:rsidR="00D71AB5" w:rsidRPr="0053259F" w14:paraId="3D0DFA7A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9E31D1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E9F878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DC964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3EB34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72F69F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BE53C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626D5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4C92C5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75DCB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6007F" w14:textId="77777777" w:rsidR="00D71AB5" w:rsidRPr="0053259F" w:rsidRDefault="00D71AB5" w:rsidP="006E74E6"/>
        </w:tc>
      </w:tr>
      <w:tr w:rsidR="00D71AB5" w:rsidRPr="0053259F" w14:paraId="28D4338B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4EFB5A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0D8E26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33B91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11BDE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F6E698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931FB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F3F15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23B464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C16CE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3A956" w14:textId="77777777" w:rsidR="00D71AB5" w:rsidRPr="0053259F" w:rsidRDefault="00D71AB5" w:rsidP="006E74E6"/>
        </w:tc>
      </w:tr>
      <w:tr w:rsidR="00D71AB5" w:rsidRPr="0053259F" w14:paraId="07C5D790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CA132A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4E30E3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64D67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45990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ACA794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5B070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E59BB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7538BF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EC635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6E2C2" w14:textId="77777777" w:rsidR="00D71AB5" w:rsidRPr="0053259F" w:rsidRDefault="00D71AB5" w:rsidP="006E74E6"/>
        </w:tc>
      </w:tr>
      <w:tr w:rsidR="00D71AB5" w:rsidRPr="0053259F" w14:paraId="3F6C7A15" w14:textId="77777777" w:rsidTr="00D47997">
        <w:trPr>
          <w:trHeight w:val="54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B73CC" w14:textId="77777777" w:rsidR="00D71AB5" w:rsidRPr="0053259F" w:rsidRDefault="00D47997" w:rsidP="00D47997">
            <w:pPr>
              <w:widowControl w:val="0"/>
              <w:tabs>
                <w:tab w:val="left" w:pos="0"/>
              </w:tabs>
              <w:spacing w:after="0"/>
            </w:pPr>
            <w:r>
              <w:t>А</w:t>
            </w:r>
            <w:r w:rsidRPr="00D47997">
              <w:t>ттестован</w:t>
            </w:r>
            <w:r>
              <w:t>ные</w:t>
            </w:r>
            <w:r w:rsidRPr="00D47997">
              <w:t xml:space="preserve"> в специализированной организации, имеющей лицензию на проведение обучения в области охраны труда, 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633B3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A24A8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D1794" w14:textId="77777777"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E345F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C15C7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C3109" w14:textId="77777777"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1F386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81992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9D13B" w14:textId="77777777" w:rsidR="00D71AB5" w:rsidRPr="0053259F" w:rsidRDefault="00D71AB5" w:rsidP="006E74E6"/>
        </w:tc>
      </w:tr>
      <w:tr w:rsidR="00D71AB5" w:rsidRPr="0053259F" w14:paraId="2AAE3919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945391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56B6A5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9B107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958A0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C9A800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3ED27A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D814A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F5CE18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0633C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BB9A9" w14:textId="77777777" w:rsidR="00D71AB5" w:rsidRPr="0053259F" w:rsidRDefault="00D71AB5" w:rsidP="006E74E6"/>
        </w:tc>
      </w:tr>
      <w:tr w:rsidR="00D71AB5" w:rsidRPr="0053259F" w14:paraId="7B11DAB7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D15077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08E403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00775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AC81A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6B7AEB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574B61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3C96A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82C70C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ABB3F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E6052" w14:textId="77777777" w:rsidR="00D71AB5" w:rsidRPr="0053259F" w:rsidRDefault="00D71AB5" w:rsidP="006E74E6"/>
        </w:tc>
      </w:tr>
      <w:tr w:rsidR="00D71AB5" w:rsidRPr="0053259F" w14:paraId="7DEEE02F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008FC5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986AFB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D071C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6949E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5023E6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E18BA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7802C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4CE157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D99C6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13298" w14:textId="77777777" w:rsidR="00D71AB5" w:rsidRPr="0053259F" w:rsidRDefault="00D71AB5" w:rsidP="006E74E6"/>
        </w:tc>
      </w:tr>
      <w:tr w:rsidR="00D71AB5" w:rsidRPr="0053259F" w14:paraId="6425D6E1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1B6BA7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FDB3D1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84414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85D01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64A981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7B845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4F2F3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1943D8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CA124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EBC98" w14:textId="77777777" w:rsidR="00D71AB5" w:rsidRPr="0053259F" w:rsidRDefault="00D71AB5" w:rsidP="006E74E6"/>
        </w:tc>
      </w:tr>
      <w:tr w:rsidR="00D71AB5" w:rsidRPr="0053259F" w14:paraId="160701E3" w14:textId="77777777" w:rsidTr="00D47997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15067" w14:textId="77777777" w:rsidR="00D47997" w:rsidRPr="00D47997" w:rsidRDefault="00D71AB5" w:rsidP="00AC7F6C">
            <w:r w:rsidRPr="0053259F">
              <w:t>Электромонтажники основного электротехнического оборудования,</w:t>
            </w:r>
            <w:r w:rsidR="00AC7F6C">
              <w:t xml:space="preserve"> прошедших проверки знаний </w:t>
            </w:r>
            <w:r w:rsidRPr="0053259F">
              <w:t xml:space="preserve"> </w:t>
            </w:r>
            <w:r w:rsidR="00AC7F6C" w:rsidRPr="00D47997">
              <w:t>правил работ в электроустановках</w:t>
            </w:r>
            <w:r w:rsidR="00AC7F6C" w:rsidRPr="0053259F">
              <w:t xml:space="preserve"> </w:t>
            </w:r>
            <w:r w:rsidR="00D47997" w:rsidRPr="00D47997">
              <w:t xml:space="preserve"> (для технических руководителей и руководителей работ - не ниже V гр. допуска не менее 2 чел., для производителей работ не ниже </w:t>
            </w:r>
            <w:r w:rsidR="00D47997" w:rsidRPr="00D47997">
              <w:rPr>
                <w:lang w:val="en-US"/>
              </w:rPr>
              <w:t>IV</w:t>
            </w:r>
            <w:r w:rsidR="00D47997" w:rsidRPr="00D47997">
              <w:t xml:space="preserve"> гр.  допуска не менее 2 чел., для рабочих - не ниже III гр. допуска не менее 2 человек) с указанием напряжения до 1000 В и </w:t>
            </w:r>
            <w:r w:rsidR="00D47997" w:rsidRPr="00D47997">
              <w:lastRenderedPageBreak/>
              <w:t>выше 1000 В.</w:t>
            </w:r>
          </w:p>
          <w:p w14:paraId="1F665104" w14:textId="77777777" w:rsidR="00D47997" w:rsidRPr="0053259F" w:rsidRDefault="00D47997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ED8E0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2DBBA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41396" w14:textId="77777777"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030FF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44F65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6CEB3" w14:textId="77777777"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49047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FD953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0FD6C" w14:textId="77777777" w:rsidR="00D71AB5" w:rsidRPr="0053259F" w:rsidRDefault="00D71AB5" w:rsidP="006E74E6"/>
        </w:tc>
      </w:tr>
      <w:tr w:rsidR="00D71AB5" w:rsidRPr="0053259F" w14:paraId="798D11F2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E0194A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36EBB9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DE8C1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71811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C329DA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97CC4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44C9C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1BDB9C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4A878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FD14C" w14:textId="77777777" w:rsidR="00D71AB5" w:rsidRPr="0053259F" w:rsidRDefault="00D71AB5" w:rsidP="006E74E6"/>
        </w:tc>
      </w:tr>
      <w:tr w:rsidR="00D71AB5" w:rsidRPr="0053259F" w14:paraId="0174E698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F659BD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DD8600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A556A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B8BD0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0F8F45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80257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E86E3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09B704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ED45F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5F1AB" w14:textId="77777777" w:rsidR="00D71AB5" w:rsidRPr="0053259F" w:rsidRDefault="00D71AB5" w:rsidP="006E74E6"/>
        </w:tc>
      </w:tr>
      <w:tr w:rsidR="00D71AB5" w:rsidRPr="0053259F" w14:paraId="7D4ACF8D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BF14E8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91F142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1426C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E1416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15445D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ECA2B6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B14EF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CECF1F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C97E1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B4E61" w14:textId="77777777" w:rsidR="00D71AB5" w:rsidRPr="0053259F" w:rsidRDefault="00D71AB5" w:rsidP="006E74E6"/>
        </w:tc>
      </w:tr>
      <w:tr w:rsidR="00D71AB5" w:rsidRPr="0053259F" w14:paraId="102F587C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095F24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93B8EE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A3591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5AA82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7B04DB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64F46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C2B3C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A391E9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16DE3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179ED" w14:textId="77777777" w:rsidR="00D71AB5" w:rsidRPr="0053259F" w:rsidRDefault="00D71AB5" w:rsidP="006E74E6"/>
        </w:tc>
      </w:tr>
      <w:tr w:rsidR="00D71AB5" w:rsidRPr="0053259F" w14:paraId="1D55FB5D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62494B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A27738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4894B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3D618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C91402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180E4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AA7CE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548925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DF4DB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75A0B" w14:textId="77777777" w:rsidR="00D71AB5" w:rsidRPr="0053259F" w:rsidRDefault="00D71AB5" w:rsidP="006E74E6"/>
        </w:tc>
      </w:tr>
      <w:tr w:rsidR="00D71AB5" w:rsidRPr="0053259F" w14:paraId="01A7DA92" w14:textId="77777777" w:rsidTr="00D47997">
        <w:trPr>
          <w:trHeight w:val="315"/>
        </w:trPr>
        <w:tc>
          <w:tcPr>
            <w:tcW w:w="9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8EE70" w14:textId="77777777" w:rsidR="00D71AB5" w:rsidRPr="0053259F" w:rsidRDefault="00D71AB5" w:rsidP="006E74E6">
            <w:r w:rsidRPr="0053259F">
              <w:t>ИТОГО: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FF563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5A15D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C7B27" w14:textId="77777777" w:rsidR="00D71AB5" w:rsidRPr="0053259F" w:rsidRDefault="00D71AB5" w:rsidP="006E74E6"/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CD3F23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C15DA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F3B03" w14:textId="77777777" w:rsidR="00D71AB5" w:rsidRPr="0053259F" w:rsidRDefault="00D71AB5" w:rsidP="006E74E6"/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7D4CF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BC032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92470" w14:textId="77777777" w:rsidR="00D71AB5" w:rsidRPr="0053259F" w:rsidRDefault="00D71AB5" w:rsidP="006E74E6"/>
        </w:tc>
      </w:tr>
    </w:tbl>
    <w:p w14:paraId="1F78CC83" w14:textId="77777777" w:rsidR="003931BC" w:rsidRDefault="003931BC" w:rsidP="00D71AB5"/>
    <w:p w14:paraId="784A7D47" w14:textId="77777777" w:rsidR="003931BC" w:rsidRDefault="003931BC" w:rsidP="00D71AB5">
      <w:r>
        <w:t>Приложение: подтверждающие документы</w:t>
      </w:r>
      <w:r>
        <w:rPr>
          <w:rStyle w:val="a9"/>
        </w:rPr>
        <w:footnoteReference w:id="3"/>
      </w:r>
    </w:p>
    <w:p w14:paraId="5CB50145" w14:textId="77777777" w:rsidR="00AC7F6C" w:rsidRDefault="00AC7F6C" w:rsidP="00D71AB5"/>
    <w:p w14:paraId="26FE88AA" w14:textId="77777777" w:rsidR="00AC7F6C" w:rsidRDefault="00AC7F6C" w:rsidP="00D71AB5"/>
    <w:tbl>
      <w:tblPr>
        <w:tblStyle w:val="1"/>
        <w:tblW w:w="182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361"/>
        <w:gridCol w:w="4361"/>
        <w:gridCol w:w="5210"/>
      </w:tblGrid>
      <w:tr w:rsidR="00D47997" w:rsidRPr="00D47997" w14:paraId="7528F779" w14:textId="77777777" w:rsidTr="00CF4B25">
        <w:tc>
          <w:tcPr>
            <w:tcW w:w="4361" w:type="dxa"/>
          </w:tcPr>
          <w:p w14:paraId="0DCD9802" w14:textId="77777777" w:rsidR="00D47997" w:rsidRPr="00D47997" w:rsidRDefault="00D47997" w:rsidP="00D47997">
            <w:pPr>
              <w:keepNext/>
              <w:widowControl w:val="0"/>
              <w:suppressLineNumbers/>
              <w:tabs>
                <w:tab w:val="left" w:pos="1134"/>
              </w:tabs>
              <w:spacing w:after="0"/>
              <w:ind w:right="317"/>
              <w:jc w:val="left"/>
              <w:outlineLvl w:val="0"/>
              <w:rPr>
                <w:b/>
                <w:sz w:val="22"/>
                <w:szCs w:val="22"/>
              </w:rPr>
            </w:pPr>
            <w:r w:rsidRPr="00D47997">
              <w:rPr>
                <w:b/>
                <w:sz w:val="22"/>
                <w:szCs w:val="22"/>
              </w:rPr>
              <w:t>ЗАКАЗЧИК:</w:t>
            </w:r>
          </w:p>
          <w:p w14:paraId="234D4BB0" w14:textId="77777777" w:rsidR="00D47997" w:rsidRPr="00D47997" w:rsidRDefault="00D47997" w:rsidP="00D47997">
            <w:pPr>
              <w:suppressAutoHyphens/>
              <w:spacing w:after="0"/>
              <w:jc w:val="left"/>
              <w:textAlignment w:val="baseline"/>
              <w:rPr>
                <w:spacing w:val="-3"/>
                <w:sz w:val="22"/>
                <w:szCs w:val="22"/>
              </w:rPr>
            </w:pPr>
            <w:r w:rsidRPr="00D47997">
              <w:rPr>
                <w:spacing w:val="-3"/>
                <w:sz w:val="22"/>
                <w:szCs w:val="22"/>
              </w:rPr>
              <w:t>_________________________________</w:t>
            </w:r>
          </w:p>
          <w:p w14:paraId="675D52F0" w14:textId="77777777" w:rsidR="00D47997" w:rsidRPr="00D47997" w:rsidRDefault="00D47997" w:rsidP="00D47997">
            <w:pPr>
              <w:suppressAutoHyphens/>
              <w:spacing w:after="0"/>
              <w:jc w:val="left"/>
              <w:textAlignment w:val="baseline"/>
              <w:rPr>
                <w:rFonts w:eastAsia="SimSun"/>
                <w:kern w:val="1"/>
                <w:sz w:val="22"/>
                <w:szCs w:val="22"/>
                <w:lang w:eastAsia="zh-CN"/>
              </w:rPr>
            </w:pPr>
            <w:r w:rsidRPr="00D47997">
              <w:rPr>
                <w:rFonts w:eastAsia="SimSun"/>
                <w:kern w:val="1"/>
                <w:sz w:val="22"/>
                <w:szCs w:val="22"/>
                <w:lang w:eastAsia="zh-CN"/>
              </w:rPr>
              <w:t>_________________________________</w:t>
            </w:r>
          </w:p>
          <w:p w14:paraId="02439D47" w14:textId="77777777" w:rsidR="00D47997" w:rsidRPr="00D47997" w:rsidRDefault="00D47997" w:rsidP="00D47997">
            <w:pPr>
              <w:suppressAutoHyphens/>
              <w:spacing w:after="0"/>
              <w:jc w:val="left"/>
              <w:textAlignment w:val="baseline"/>
              <w:rPr>
                <w:b/>
                <w:sz w:val="22"/>
                <w:szCs w:val="22"/>
              </w:rPr>
            </w:pPr>
          </w:p>
          <w:p w14:paraId="76F56955" w14:textId="77777777" w:rsidR="00D47997" w:rsidRPr="00D47997" w:rsidRDefault="00D47997" w:rsidP="00D47997">
            <w:pPr>
              <w:suppressAutoHyphens/>
              <w:spacing w:after="0"/>
              <w:jc w:val="left"/>
              <w:textAlignment w:val="baseline"/>
              <w:rPr>
                <w:bCs/>
                <w:sz w:val="22"/>
                <w:szCs w:val="22"/>
              </w:rPr>
            </w:pPr>
            <w:r w:rsidRPr="00D47997">
              <w:rPr>
                <w:bCs/>
                <w:sz w:val="22"/>
                <w:szCs w:val="22"/>
              </w:rPr>
              <w:t>____________________/____________/</w:t>
            </w:r>
          </w:p>
          <w:p w14:paraId="3FD6D918" w14:textId="77777777" w:rsidR="00D47997" w:rsidRPr="00D47997" w:rsidRDefault="00D47997" w:rsidP="00D47997">
            <w:pPr>
              <w:suppressAutoHyphens/>
              <w:spacing w:after="0"/>
              <w:jc w:val="left"/>
              <w:textAlignment w:val="baseline"/>
              <w:rPr>
                <w:bCs/>
                <w:sz w:val="22"/>
                <w:szCs w:val="22"/>
              </w:rPr>
            </w:pPr>
            <w:r w:rsidRPr="00D47997">
              <w:rPr>
                <w:bCs/>
                <w:sz w:val="22"/>
                <w:szCs w:val="22"/>
              </w:rPr>
              <w:t>М.П.</w:t>
            </w:r>
          </w:p>
          <w:p w14:paraId="305337D3" w14:textId="77777777" w:rsidR="00D47997" w:rsidRPr="00D47997" w:rsidRDefault="00D47997" w:rsidP="00D47997">
            <w:pPr>
              <w:spacing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61" w:type="dxa"/>
          </w:tcPr>
          <w:p w14:paraId="039165C9" w14:textId="77777777" w:rsidR="00D47997" w:rsidRPr="00D47997" w:rsidRDefault="00D47997" w:rsidP="00D47997">
            <w:pPr>
              <w:keepNext/>
              <w:widowControl w:val="0"/>
              <w:suppressLineNumbers/>
              <w:tabs>
                <w:tab w:val="left" w:pos="1134"/>
              </w:tabs>
              <w:spacing w:after="0"/>
              <w:ind w:left="34" w:right="317"/>
              <w:jc w:val="left"/>
              <w:outlineLvl w:val="0"/>
              <w:rPr>
                <w:b/>
                <w:sz w:val="22"/>
                <w:szCs w:val="22"/>
              </w:rPr>
            </w:pPr>
            <w:r w:rsidRPr="00D47997">
              <w:rPr>
                <w:b/>
                <w:sz w:val="22"/>
                <w:szCs w:val="22"/>
              </w:rPr>
              <w:t xml:space="preserve">         ИСПОЛНИТЕЛЬ:</w:t>
            </w:r>
          </w:p>
          <w:p w14:paraId="7BFA721C" w14:textId="77777777" w:rsidR="00D47997" w:rsidRPr="00D47997" w:rsidRDefault="00D47997" w:rsidP="00D47997">
            <w:pPr>
              <w:spacing w:after="0"/>
              <w:jc w:val="left"/>
              <w:rPr>
                <w:sz w:val="22"/>
                <w:szCs w:val="22"/>
              </w:rPr>
            </w:pPr>
            <w:r w:rsidRPr="00D47997">
              <w:rPr>
                <w:sz w:val="22"/>
                <w:szCs w:val="22"/>
              </w:rPr>
              <w:t xml:space="preserve">         ________________________________</w:t>
            </w:r>
          </w:p>
          <w:p w14:paraId="51F88ED0" w14:textId="77777777" w:rsidR="00D47997" w:rsidRPr="00D47997" w:rsidRDefault="00D47997" w:rsidP="00D47997">
            <w:pPr>
              <w:spacing w:after="0"/>
              <w:jc w:val="left"/>
              <w:rPr>
                <w:sz w:val="22"/>
                <w:szCs w:val="22"/>
              </w:rPr>
            </w:pPr>
            <w:r w:rsidRPr="00D47997">
              <w:rPr>
                <w:sz w:val="22"/>
                <w:szCs w:val="22"/>
              </w:rPr>
              <w:t xml:space="preserve">          _______________________________</w:t>
            </w:r>
          </w:p>
          <w:p w14:paraId="478B981B" w14:textId="77777777" w:rsidR="00D47997" w:rsidRPr="00D47997" w:rsidRDefault="00D47997" w:rsidP="00D47997">
            <w:pPr>
              <w:spacing w:after="0"/>
              <w:jc w:val="left"/>
              <w:rPr>
                <w:sz w:val="22"/>
                <w:szCs w:val="22"/>
              </w:rPr>
            </w:pPr>
          </w:p>
          <w:p w14:paraId="515715C8" w14:textId="77777777" w:rsidR="00D47997" w:rsidRPr="00D47997" w:rsidRDefault="00D47997" w:rsidP="00D47997">
            <w:pPr>
              <w:spacing w:after="0"/>
              <w:jc w:val="left"/>
              <w:rPr>
                <w:sz w:val="22"/>
                <w:szCs w:val="22"/>
              </w:rPr>
            </w:pPr>
            <w:r w:rsidRPr="00D47997">
              <w:rPr>
                <w:sz w:val="22"/>
                <w:szCs w:val="22"/>
              </w:rPr>
              <w:t xml:space="preserve">           _________________/_____________/</w:t>
            </w:r>
          </w:p>
          <w:p w14:paraId="14EB688F" w14:textId="77777777" w:rsidR="00D47997" w:rsidRPr="00D47997" w:rsidRDefault="00D47997" w:rsidP="00D47997">
            <w:pPr>
              <w:spacing w:after="0"/>
              <w:jc w:val="left"/>
              <w:rPr>
                <w:b/>
                <w:sz w:val="22"/>
                <w:szCs w:val="22"/>
              </w:rPr>
            </w:pPr>
            <w:r w:rsidRPr="00D47997">
              <w:rPr>
                <w:sz w:val="22"/>
                <w:szCs w:val="22"/>
              </w:rPr>
              <w:t xml:space="preserve">           М.П.</w:t>
            </w:r>
          </w:p>
        </w:tc>
        <w:tc>
          <w:tcPr>
            <w:tcW w:w="4361" w:type="dxa"/>
          </w:tcPr>
          <w:p w14:paraId="2616F3B1" w14:textId="77777777" w:rsidR="00D47997" w:rsidRPr="00D47997" w:rsidRDefault="00D47997" w:rsidP="00D47997">
            <w:pPr>
              <w:spacing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10" w:type="dxa"/>
          </w:tcPr>
          <w:p w14:paraId="598F9A8D" w14:textId="77777777" w:rsidR="00D47997" w:rsidRPr="00D47997" w:rsidRDefault="00D47997" w:rsidP="00D47997">
            <w:pPr>
              <w:spacing w:after="0"/>
              <w:rPr>
                <w:b/>
                <w:sz w:val="22"/>
                <w:szCs w:val="22"/>
              </w:rPr>
            </w:pPr>
          </w:p>
        </w:tc>
      </w:tr>
      <w:tr w:rsidR="00D47997" w:rsidRPr="00D47997" w14:paraId="6609D103" w14:textId="77777777" w:rsidTr="00CF4B25">
        <w:tc>
          <w:tcPr>
            <w:tcW w:w="4361" w:type="dxa"/>
          </w:tcPr>
          <w:p w14:paraId="3FAADE82" w14:textId="77777777" w:rsidR="00D47997" w:rsidRPr="00D47997" w:rsidRDefault="00D47997" w:rsidP="00D47997">
            <w:pPr>
              <w:spacing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61" w:type="dxa"/>
          </w:tcPr>
          <w:p w14:paraId="1926FD51" w14:textId="77777777" w:rsidR="00D47997" w:rsidRPr="00D47997" w:rsidRDefault="00D47997" w:rsidP="00D47997">
            <w:pPr>
              <w:spacing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61" w:type="dxa"/>
          </w:tcPr>
          <w:p w14:paraId="07D0C8F9" w14:textId="77777777" w:rsidR="00D47997" w:rsidRPr="00D47997" w:rsidRDefault="00D47997" w:rsidP="00D47997">
            <w:pPr>
              <w:spacing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10" w:type="dxa"/>
          </w:tcPr>
          <w:p w14:paraId="6FBAA2F0" w14:textId="77777777" w:rsidR="00D47997" w:rsidRPr="00D47997" w:rsidRDefault="00D47997" w:rsidP="00D47997">
            <w:pPr>
              <w:spacing w:after="0"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21A45BCC" w14:textId="77777777" w:rsidR="00D47997" w:rsidRPr="00D47997" w:rsidRDefault="00D47997" w:rsidP="00D47997">
      <w:pPr>
        <w:spacing w:after="0"/>
        <w:jc w:val="left"/>
        <w:rPr>
          <w:u w:val="single"/>
        </w:rPr>
      </w:pPr>
      <w:r w:rsidRPr="00D47997">
        <w:rPr>
          <w:u w:val="single"/>
        </w:rPr>
        <w:t>Форма согласована:</w:t>
      </w:r>
    </w:p>
    <w:p w14:paraId="396276AE" w14:textId="77777777" w:rsidR="00D47997" w:rsidRPr="00D47997" w:rsidRDefault="00D47997" w:rsidP="00D47997">
      <w:pPr>
        <w:spacing w:after="0"/>
        <w:jc w:val="left"/>
        <w:rPr>
          <w:u w:val="single"/>
        </w:rPr>
      </w:pPr>
    </w:p>
    <w:tbl>
      <w:tblPr>
        <w:tblW w:w="10111" w:type="dxa"/>
        <w:tblLayout w:type="fixed"/>
        <w:tblLook w:val="01E0" w:firstRow="1" w:lastRow="1" w:firstColumn="1" w:lastColumn="1" w:noHBand="0" w:noVBand="0"/>
      </w:tblPr>
      <w:tblGrid>
        <w:gridCol w:w="4928"/>
        <w:gridCol w:w="283"/>
        <w:gridCol w:w="4678"/>
        <w:gridCol w:w="222"/>
      </w:tblGrid>
      <w:tr w:rsidR="00132225" w:rsidRPr="00132225" w14:paraId="3BA81CB5" w14:textId="77777777" w:rsidTr="00C01654">
        <w:trPr>
          <w:gridAfter w:val="1"/>
          <w:wAfter w:w="222" w:type="dxa"/>
        </w:trPr>
        <w:tc>
          <w:tcPr>
            <w:tcW w:w="4928" w:type="dxa"/>
          </w:tcPr>
          <w:p w14:paraId="116FB553" w14:textId="77777777" w:rsidR="00132225" w:rsidRPr="006723A8" w:rsidRDefault="00132225" w:rsidP="00132225"/>
          <w:p w14:paraId="4F6C9E92" w14:textId="77777777" w:rsidR="00C768A1" w:rsidRPr="006723A8" w:rsidRDefault="00C768A1" w:rsidP="00C768A1">
            <w:pPr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bCs/>
                <w:spacing w:val="2"/>
              </w:rPr>
            </w:pPr>
            <w:r w:rsidRPr="006723A8">
              <w:rPr>
                <w:bCs/>
                <w:spacing w:val="2"/>
              </w:rPr>
              <w:t xml:space="preserve">Исполнительный директор </w:t>
            </w:r>
          </w:p>
          <w:p w14:paraId="20F7BFBA" w14:textId="0A58011E" w:rsidR="00132225" w:rsidRPr="006723A8" w:rsidRDefault="00132225" w:rsidP="00DE0474">
            <w:pPr>
              <w:rPr>
                <w:b/>
              </w:rPr>
            </w:pPr>
            <w:bookmarkStart w:id="9" w:name="_GoBack"/>
            <w:bookmarkEnd w:id="9"/>
            <w:r w:rsidRPr="006723A8">
              <w:t xml:space="preserve"> </w:t>
            </w:r>
          </w:p>
        </w:tc>
        <w:tc>
          <w:tcPr>
            <w:tcW w:w="4961" w:type="dxa"/>
            <w:gridSpan w:val="2"/>
          </w:tcPr>
          <w:p w14:paraId="5B82F4C5" w14:textId="77777777" w:rsidR="00132225" w:rsidRPr="00132225" w:rsidRDefault="00132225" w:rsidP="00132225"/>
          <w:p w14:paraId="5B959027" w14:textId="29C84688" w:rsidR="00DE0474" w:rsidRDefault="001F44C7" w:rsidP="00132225">
            <w:r w:rsidRPr="001F44C7">
              <w:t>Директор по безопасности – начальник управления безопасности филиала ПАО «Россети Московский регион» - Южные электрические сети</w:t>
            </w:r>
          </w:p>
          <w:p w14:paraId="0346A1AE" w14:textId="77777777" w:rsidR="001F44C7" w:rsidRDefault="001F44C7" w:rsidP="00132225"/>
          <w:p w14:paraId="13C81664" w14:textId="549B5B13" w:rsidR="00DE0474" w:rsidRDefault="001F44C7" w:rsidP="00132225">
            <w:r>
              <w:t xml:space="preserve"> ____________С.Е</w:t>
            </w:r>
            <w:r w:rsidR="00132225" w:rsidRPr="00132225">
              <w:t xml:space="preserve">. </w:t>
            </w:r>
            <w:r>
              <w:t>Мазепов</w:t>
            </w:r>
          </w:p>
          <w:p w14:paraId="7E0FB538" w14:textId="77777777" w:rsidR="00132225" w:rsidRPr="00132225" w:rsidRDefault="00DE0474" w:rsidP="00132225">
            <w:r>
              <w:t>М.П.</w:t>
            </w:r>
            <w:r w:rsidR="00132225" w:rsidRPr="00132225">
              <w:t xml:space="preserve">                                                          </w:t>
            </w:r>
          </w:p>
        </w:tc>
      </w:tr>
      <w:tr w:rsidR="00132225" w:rsidRPr="00132225" w14:paraId="4948C94C" w14:textId="77777777" w:rsidTr="00C01654">
        <w:tc>
          <w:tcPr>
            <w:tcW w:w="5211" w:type="dxa"/>
            <w:gridSpan w:val="2"/>
          </w:tcPr>
          <w:p w14:paraId="3B620CDE" w14:textId="77777777" w:rsidR="00132225" w:rsidRPr="00132225" w:rsidRDefault="00132225" w:rsidP="00132225"/>
        </w:tc>
        <w:tc>
          <w:tcPr>
            <w:tcW w:w="4900" w:type="dxa"/>
            <w:gridSpan w:val="2"/>
          </w:tcPr>
          <w:p w14:paraId="3B947492" w14:textId="77777777" w:rsidR="00132225" w:rsidRPr="00132225" w:rsidRDefault="00132225" w:rsidP="00132225"/>
        </w:tc>
      </w:tr>
    </w:tbl>
    <w:p w14:paraId="085F54A9" w14:textId="77777777" w:rsidR="00D71AB5" w:rsidRDefault="00D71AB5" w:rsidP="00D47997"/>
    <w:sectPr w:rsidR="00D71AB5" w:rsidSect="006D55A3">
      <w:footerReference w:type="default" r:id="rId7"/>
      <w:pgSz w:w="16838" w:h="11906" w:orient="landscape"/>
      <w:pgMar w:top="567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566513" w14:textId="77777777" w:rsidR="00C73DDC" w:rsidRDefault="00C73DDC" w:rsidP="00D71AB5">
      <w:pPr>
        <w:spacing w:after="0"/>
      </w:pPr>
      <w:r>
        <w:separator/>
      </w:r>
    </w:p>
  </w:endnote>
  <w:endnote w:type="continuationSeparator" w:id="0">
    <w:p w14:paraId="58775FC3" w14:textId="77777777" w:rsidR="00C73DDC" w:rsidRDefault="00C73DDC" w:rsidP="00D71A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CE3180" w14:textId="1E322181" w:rsidR="002A6839" w:rsidRDefault="00104F6F">
    <w:pPr>
      <w:pStyle w:val="a4"/>
      <w:framePr w:wrap="auto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8D5B86">
      <w:rPr>
        <w:rStyle w:val="a3"/>
        <w:noProof/>
      </w:rPr>
      <w:t>2</w:t>
    </w:r>
    <w:r>
      <w:rPr>
        <w:rStyle w:val="a3"/>
      </w:rPr>
      <w:fldChar w:fldCharType="end"/>
    </w:r>
  </w:p>
  <w:p w14:paraId="7F4DB711" w14:textId="77777777" w:rsidR="002A6839" w:rsidRDefault="002A6839">
    <w:pPr>
      <w:pStyle w:val="a4"/>
      <w:tabs>
        <w:tab w:val="right" w:pos="9840"/>
      </w:tabs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F3A8A9" w14:textId="77777777" w:rsidR="00C73DDC" w:rsidRDefault="00C73DDC" w:rsidP="00D71AB5">
      <w:pPr>
        <w:spacing w:after="0"/>
      </w:pPr>
      <w:r>
        <w:separator/>
      </w:r>
    </w:p>
  </w:footnote>
  <w:footnote w:type="continuationSeparator" w:id="0">
    <w:p w14:paraId="014013B1" w14:textId="77777777" w:rsidR="00C73DDC" w:rsidRDefault="00C73DDC" w:rsidP="00D71AB5">
      <w:pPr>
        <w:spacing w:after="0"/>
      </w:pPr>
      <w:r>
        <w:continuationSeparator/>
      </w:r>
    </w:p>
  </w:footnote>
  <w:footnote w:id="1">
    <w:p w14:paraId="57AA8C1F" w14:textId="77777777" w:rsidR="00D71AB5" w:rsidRDefault="00D71AB5">
      <w:pPr>
        <w:pStyle w:val="a7"/>
      </w:pPr>
      <w:r>
        <w:rPr>
          <w:rStyle w:val="a9"/>
        </w:rPr>
        <w:footnoteRef/>
      </w:r>
      <w:r>
        <w:t xml:space="preserve"> Столбец заполняется в случае привлечения субподрядчиков/субисполнителей или коллективного участника</w:t>
      </w:r>
    </w:p>
  </w:footnote>
  <w:footnote w:id="2">
    <w:p w14:paraId="44CE6E6F" w14:textId="77777777" w:rsidR="00D71AB5" w:rsidRDefault="00D71AB5">
      <w:pPr>
        <w:pStyle w:val="a7"/>
      </w:pPr>
      <w:r>
        <w:rPr>
          <w:rStyle w:val="a9"/>
        </w:rPr>
        <w:footnoteRef/>
      </w:r>
      <w:r>
        <w:t xml:space="preserve"> Столбец заполняется в случае привлечения субподрядчиков/субисполнителей или коллективного участника</w:t>
      </w:r>
    </w:p>
  </w:footnote>
  <w:footnote w:id="3">
    <w:p w14:paraId="3E6F64C0" w14:textId="77777777" w:rsidR="003931BC" w:rsidRDefault="003931BC">
      <w:pPr>
        <w:pStyle w:val="a7"/>
      </w:pPr>
      <w:r>
        <w:rPr>
          <w:rStyle w:val="a9"/>
        </w:rPr>
        <w:footnoteRef/>
      </w:r>
      <w:r>
        <w:t xml:space="preserve"> Прилагаются подтверждающие документы в соответствии с требованиями технического задания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AB5"/>
    <w:rsid w:val="000C2A90"/>
    <w:rsid w:val="00104F6F"/>
    <w:rsid w:val="0011022C"/>
    <w:rsid w:val="00132225"/>
    <w:rsid w:val="00137EF7"/>
    <w:rsid w:val="001F44C7"/>
    <w:rsid w:val="002104DD"/>
    <w:rsid w:val="002572D1"/>
    <w:rsid w:val="002A6839"/>
    <w:rsid w:val="003465BB"/>
    <w:rsid w:val="003931BC"/>
    <w:rsid w:val="006723A8"/>
    <w:rsid w:val="006D55A3"/>
    <w:rsid w:val="00703B3A"/>
    <w:rsid w:val="008834EA"/>
    <w:rsid w:val="008D5B86"/>
    <w:rsid w:val="00AC7F6C"/>
    <w:rsid w:val="00C73DDC"/>
    <w:rsid w:val="00C768A1"/>
    <w:rsid w:val="00D248FC"/>
    <w:rsid w:val="00D47997"/>
    <w:rsid w:val="00D71AB5"/>
    <w:rsid w:val="00DE0474"/>
    <w:rsid w:val="00F85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D3220"/>
  <w15:docId w15:val="{71AC57B6-D953-4356-A18B-CB3FA7258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1AB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uiPriority w:val="99"/>
    <w:rsid w:val="00D71AB5"/>
    <w:rPr>
      <w:rFonts w:ascii="Times New Roman" w:hAnsi="Times New Roman" w:cs="Times New Roman"/>
    </w:rPr>
  </w:style>
  <w:style w:type="paragraph" w:styleId="a4">
    <w:name w:val="footer"/>
    <w:basedOn w:val="a"/>
    <w:link w:val="a5"/>
    <w:uiPriority w:val="99"/>
    <w:rsid w:val="00D71AB5"/>
    <w:pPr>
      <w:tabs>
        <w:tab w:val="center" w:pos="4153"/>
        <w:tab w:val="right" w:pos="8306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D71A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basedOn w:val="a0"/>
    <w:link w:val="50"/>
    <w:locked/>
    <w:rsid w:val="00D71AB5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71AB5"/>
    <w:pPr>
      <w:shd w:val="clear" w:color="auto" w:fill="FFFFFF"/>
      <w:spacing w:before="420" w:line="240" w:lineRule="exact"/>
    </w:pPr>
    <w:rPr>
      <w:rFonts w:ascii="Verdana" w:eastAsia="Verdana" w:hAnsi="Verdana" w:cs="Verdana"/>
      <w:sz w:val="19"/>
      <w:szCs w:val="19"/>
      <w:lang w:eastAsia="en-US"/>
    </w:rPr>
  </w:style>
  <w:style w:type="table" w:styleId="a6">
    <w:name w:val="Table Grid"/>
    <w:basedOn w:val="a1"/>
    <w:uiPriority w:val="59"/>
    <w:rsid w:val="00D71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D71AB5"/>
    <w:pPr>
      <w:spacing w:after="0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D71A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D71AB5"/>
    <w:rPr>
      <w:vertAlign w:val="superscript"/>
    </w:rPr>
  </w:style>
  <w:style w:type="table" w:customStyle="1" w:styleId="1">
    <w:name w:val="Сетка таблицы1"/>
    <w:basedOn w:val="a1"/>
    <w:next w:val="a6"/>
    <w:uiPriority w:val="59"/>
    <w:rsid w:val="00D4799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DAC58-C850-4B69-9A92-A011BB555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Кремнев Александр Сергеевич</dc:creator>
  <cp:lastModifiedBy>Вахненко Павел Алексеевич</cp:lastModifiedBy>
  <cp:revision>14</cp:revision>
  <dcterms:created xsi:type="dcterms:W3CDTF">2021-11-26T07:35:00Z</dcterms:created>
  <dcterms:modified xsi:type="dcterms:W3CDTF">2026-09-01T06:29:00Z</dcterms:modified>
</cp:coreProperties>
</file>